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B6" w:rsidRDefault="00AF2E22" w:rsidP="00AF2E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22">
        <w:rPr>
          <w:rFonts w:ascii="Times New Roman" w:hAnsi="Times New Roman" w:cs="Times New Roman"/>
          <w:sz w:val="28"/>
          <w:szCs w:val="28"/>
        </w:rPr>
        <w:t>В 2011 – 2012  учебном году на базе нашей школы МОУДО «Детская музыкальная школа  № 32 г. Ожерелья открыла класс «Баян - аккордеон»</w:t>
      </w:r>
      <w:r>
        <w:rPr>
          <w:rFonts w:ascii="Times New Roman" w:hAnsi="Times New Roman" w:cs="Times New Roman"/>
          <w:sz w:val="28"/>
          <w:szCs w:val="28"/>
        </w:rPr>
        <w:t>, в котором занимаются учащиеся начальной школы.</w:t>
      </w:r>
    </w:p>
    <w:p w:rsidR="00AF2E22" w:rsidRDefault="00AF2E22" w:rsidP="00AF2E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E22" w:rsidRDefault="00AF2E22" w:rsidP="00AF2E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E22" w:rsidRPr="00AF2E22" w:rsidRDefault="00AF2E22" w:rsidP="00AF2E2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2536"/>
            <wp:effectExtent l="19050" t="0" r="3175" b="0"/>
            <wp:docPr id="1" name="Рисунок 1" descr="I:\DCIM\100SSCAM\S8302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SSCAM\S830217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E22" w:rsidRPr="00AF2E22" w:rsidSect="001B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F2E22"/>
    <w:rsid w:val="001B3AB6"/>
    <w:rsid w:val="00A32A59"/>
    <w:rsid w:val="00AF2E22"/>
    <w:rsid w:val="00E9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Компьютер № 1</cp:lastModifiedBy>
  <cp:revision>3</cp:revision>
  <dcterms:created xsi:type="dcterms:W3CDTF">2011-11-17T17:18:00Z</dcterms:created>
  <dcterms:modified xsi:type="dcterms:W3CDTF">2011-11-18T09:46:00Z</dcterms:modified>
</cp:coreProperties>
</file>