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B6" w:rsidRDefault="00D267E9" w:rsidP="00D26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E9">
        <w:rPr>
          <w:rFonts w:ascii="Times New Roman" w:hAnsi="Times New Roman" w:cs="Times New Roman"/>
          <w:sz w:val="28"/>
          <w:szCs w:val="28"/>
        </w:rPr>
        <w:t xml:space="preserve">  26.10.2011 года школьная команда ЮИД приняла участие в районном марафоне творческих программ по безопасности дорожного движения.</w:t>
      </w:r>
    </w:p>
    <w:p w:rsidR="00D267E9" w:rsidRPr="00D267E9" w:rsidRDefault="00D267E9" w:rsidP="00D267E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02713"/>
            <wp:effectExtent l="19050" t="0" r="3175" b="0"/>
            <wp:docPr id="1" name="Рисунок 1" descr="C:\Users\Дом\Pictures\MP Navigator EX\2011_11_1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MP Navigator EX\2011_11_17\IMG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7E9" w:rsidRPr="00D267E9" w:rsidSect="001B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67E9"/>
    <w:rsid w:val="000A42C6"/>
    <w:rsid w:val="001B3AB6"/>
    <w:rsid w:val="002D4F8D"/>
    <w:rsid w:val="00D2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 № 1</cp:lastModifiedBy>
  <cp:revision>3</cp:revision>
  <dcterms:created xsi:type="dcterms:W3CDTF">2011-11-17T17:42:00Z</dcterms:created>
  <dcterms:modified xsi:type="dcterms:W3CDTF">2011-11-18T09:45:00Z</dcterms:modified>
</cp:coreProperties>
</file>