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B6" w:rsidRDefault="000D0B4C" w:rsidP="000D0B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B4C">
        <w:rPr>
          <w:rFonts w:ascii="Times New Roman" w:hAnsi="Times New Roman" w:cs="Times New Roman"/>
          <w:sz w:val="28"/>
          <w:szCs w:val="28"/>
        </w:rPr>
        <w:t>5 октября 2011 года МОУ «Основная общеобразовательная школа № 5»  учащиеся школы поздравили с профессиональным праздником своих учителей.</w:t>
      </w:r>
    </w:p>
    <w:p w:rsidR="000D0B4C" w:rsidRDefault="000D0B4C" w:rsidP="000D0B4C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41758" cy="3858322"/>
            <wp:effectExtent l="19050" t="0" r="1742" b="0"/>
            <wp:docPr id="1" name="Рисунок 1" descr="G:\фото для сайта\День учителя\DSCN3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для сайта\День учителя\DSCN359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943" cy="38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B4C" w:rsidRPr="000D0B4C" w:rsidRDefault="000D0B4C" w:rsidP="000D0B4C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56619" cy="3869474"/>
            <wp:effectExtent l="19050" t="0" r="5931" b="0"/>
            <wp:docPr id="2" name="Рисунок 2" descr="G:\фото для сайта\День учителя\DSCN3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для сайта\День учителя\DSCN360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797" cy="386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0B4C" w:rsidRPr="000D0B4C" w:rsidSect="000D0B4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D0B4C"/>
    <w:rsid w:val="000D0B4C"/>
    <w:rsid w:val="001B3AB6"/>
    <w:rsid w:val="003C6FE2"/>
    <w:rsid w:val="006F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Компьютер № 1</cp:lastModifiedBy>
  <cp:revision>3</cp:revision>
  <dcterms:created xsi:type="dcterms:W3CDTF">2011-11-17T17:36:00Z</dcterms:created>
  <dcterms:modified xsi:type="dcterms:W3CDTF">2011-11-18T09:47:00Z</dcterms:modified>
</cp:coreProperties>
</file>