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67" w:rsidRPr="00B12167" w:rsidRDefault="00B12167" w:rsidP="00B12167">
      <w:pPr>
        <w:pStyle w:val="a3"/>
        <w:jc w:val="center"/>
      </w:pPr>
      <w:r w:rsidRPr="00B12167">
        <w:rPr>
          <w:bCs/>
        </w:rPr>
        <w:t>Тема урока</w:t>
      </w:r>
      <w:r w:rsidRPr="00B12167">
        <w:t>: «Общее понятие об имени прилагательном»</w:t>
      </w:r>
    </w:p>
    <w:p w:rsidR="00B12167" w:rsidRDefault="00B12167" w:rsidP="00323AAC">
      <w:pPr>
        <w:pStyle w:val="a6"/>
        <w:spacing w:line="276" w:lineRule="auto"/>
        <w:rPr>
          <w:sz w:val="24"/>
          <w:szCs w:val="24"/>
        </w:rPr>
      </w:pPr>
      <w:r w:rsidRPr="00B12167">
        <w:rPr>
          <w:rStyle w:val="a4"/>
          <w:rFonts w:ascii="Times New Roman" w:hAnsi="Times New Roman" w:cs="Times New Roman"/>
          <w:i/>
          <w:iCs/>
          <w:color w:val="000000"/>
          <w:sz w:val="24"/>
          <w:szCs w:val="24"/>
        </w:rPr>
        <w:t>Цели урока: </w:t>
      </w:r>
      <w:r w:rsidRPr="00B12167">
        <w:rPr>
          <w:b/>
          <w:bCs/>
          <w:i/>
          <w:iCs/>
          <w:sz w:val="24"/>
          <w:szCs w:val="24"/>
        </w:rPr>
        <w:br/>
      </w:r>
      <w:r w:rsidRPr="00B12167">
        <w:rPr>
          <w:rStyle w:val="a4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Образовательные:</w:t>
      </w:r>
      <w:r w:rsidRPr="00B12167">
        <w:rPr>
          <w:sz w:val="24"/>
          <w:szCs w:val="24"/>
        </w:rPr>
        <w:t xml:space="preserve"> </w:t>
      </w:r>
    </w:p>
    <w:p w:rsidR="0057467C" w:rsidRDefault="00B12167" w:rsidP="0057467C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167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57467C">
        <w:rPr>
          <w:rFonts w:ascii="Times New Roman" w:hAnsi="Times New Roman" w:cs="Times New Roman"/>
          <w:sz w:val="24"/>
          <w:szCs w:val="24"/>
        </w:rPr>
        <w:t>с именем прилагательным;</w:t>
      </w:r>
    </w:p>
    <w:p w:rsidR="0057467C" w:rsidRDefault="007E723D" w:rsidP="0057467C">
      <w:pPr>
        <w:pStyle w:val="a6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2167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67C">
        <w:rPr>
          <w:rFonts w:ascii="Times New Roman" w:hAnsi="Times New Roman" w:cs="Times New Roman"/>
          <w:sz w:val="24"/>
          <w:szCs w:val="24"/>
        </w:rPr>
        <w:t>с ролью прилагательных в речи.</w:t>
      </w:r>
    </w:p>
    <w:p w:rsidR="00B12167" w:rsidRPr="00B12167" w:rsidRDefault="00B12167" w:rsidP="0057467C">
      <w:pPr>
        <w:pStyle w:val="a6"/>
        <w:spacing w:line="276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12167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Развивающие:</w:t>
      </w:r>
    </w:p>
    <w:p w:rsidR="00115BFB" w:rsidRDefault="00B12167" w:rsidP="00323AA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BF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>развивать н</w:t>
      </w:r>
      <w:r w:rsidR="00B83148">
        <w:rPr>
          <w:rFonts w:ascii="Times New Roman" w:hAnsi="Times New Roman" w:cs="Times New Roman"/>
          <w:color w:val="000000"/>
          <w:sz w:val="24"/>
          <w:szCs w:val="24"/>
        </w:rPr>
        <w:t>авыки устной и письменной речи</w:t>
      </w:r>
    </w:p>
    <w:p w:rsidR="00B12167" w:rsidRPr="00B12167" w:rsidRDefault="00115BFB" w:rsidP="00323AA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B12167"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B12167" w:rsidRPr="00B12167">
        <w:rPr>
          <w:rFonts w:ascii="Times New Roman" w:hAnsi="Times New Roman" w:cs="Times New Roman"/>
          <w:color w:val="000000"/>
          <w:sz w:val="24"/>
          <w:szCs w:val="24"/>
        </w:rPr>
        <w:t>внимание, творческое мышление, навыки работы с тестом.</w:t>
      </w:r>
    </w:p>
    <w:p w:rsidR="00B12167" w:rsidRPr="00B12167" w:rsidRDefault="00B12167" w:rsidP="00323AAC">
      <w:pPr>
        <w:pStyle w:val="a6"/>
        <w:spacing w:line="276" w:lineRule="auto"/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</w:pPr>
      <w:r w:rsidRPr="00B12167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>Воспитательные:</w:t>
      </w:r>
    </w:p>
    <w:p w:rsidR="00115BFB" w:rsidRPr="00115BFB" w:rsidRDefault="00B12167" w:rsidP="00323AAC">
      <w:pPr>
        <w:pStyle w:val="a6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00B8B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</w:t>
      </w:r>
      <w:r w:rsidR="00B00B8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 и активност</w:t>
      </w:r>
      <w:r w:rsidR="00B00B8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BFB">
        <w:rPr>
          <w:rFonts w:ascii="Times New Roman" w:hAnsi="Times New Roman" w:cs="Times New Roman"/>
          <w:color w:val="000000"/>
          <w:sz w:val="24"/>
          <w:szCs w:val="24"/>
        </w:rPr>
        <w:t xml:space="preserve">прививать   интерес к предмету, </w:t>
      </w:r>
      <w:r w:rsidRPr="00B121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15BFB" w:rsidRPr="008411C4">
        <w:rPr>
          <w:rFonts w:ascii="Calibri" w:eastAsia="Calibri" w:hAnsi="Calibri" w:cs="Times New Roman"/>
        </w:rPr>
        <w:t xml:space="preserve"> </w:t>
      </w:r>
      <w:r w:rsidR="00115BFB" w:rsidRPr="00115BFB">
        <w:rPr>
          <w:rFonts w:ascii="Times New Roman" w:eastAsia="Calibri" w:hAnsi="Times New Roman" w:cs="Times New Roman"/>
          <w:sz w:val="24"/>
          <w:szCs w:val="24"/>
        </w:rPr>
        <w:t>воспитывать в учениках средствами урока уверенность в своих силах;</w:t>
      </w:r>
      <w:r w:rsidR="00B00B8B">
        <w:rPr>
          <w:rFonts w:ascii="Times New Roman" w:eastAsia="Calibri" w:hAnsi="Times New Roman" w:cs="Times New Roman"/>
          <w:sz w:val="24"/>
          <w:szCs w:val="24"/>
        </w:rPr>
        <w:t xml:space="preserve"> вежливость.</w:t>
      </w:r>
    </w:p>
    <w:p w:rsidR="00115BFB" w:rsidRPr="00115BFB" w:rsidRDefault="00115BFB" w:rsidP="00323AAC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BF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Оборудование, наглядность:</w:t>
      </w:r>
    </w:p>
    <w:p w:rsidR="00115BFB" w:rsidRPr="00115BFB" w:rsidRDefault="00115BFB" w:rsidP="00323AAC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BFB">
        <w:rPr>
          <w:rFonts w:ascii="Times New Roman" w:hAnsi="Times New Roman" w:cs="Times New Roman"/>
          <w:color w:val="000000"/>
          <w:sz w:val="24"/>
          <w:szCs w:val="24"/>
        </w:rPr>
        <w:t xml:space="preserve">- учебник </w:t>
      </w:r>
      <w:r>
        <w:rPr>
          <w:rFonts w:ascii="Times New Roman" w:hAnsi="Times New Roman" w:cs="Times New Roman"/>
          <w:color w:val="000000"/>
          <w:sz w:val="24"/>
          <w:szCs w:val="24"/>
        </w:rPr>
        <w:t>Зелениной Л.М, Хохловой Т.Е</w:t>
      </w:r>
      <w:r w:rsidRPr="00115BFB">
        <w:rPr>
          <w:rFonts w:ascii="Times New Roman" w:hAnsi="Times New Roman" w:cs="Times New Roman"/>
          <w:color w:val="000000"/>
          <w:sz w:val="24"/>
          <w:szCs w:val="24"/>
        </w:rPr>
        <w:t xml:space="preserve">. Русский язык 2 класс (1-4);                                            Техническое оборудование: компьютер, мультимедийный проектор, мультимедийная презентация, выполненная в программе Power Point. </w:t>
      </w:r>
      <w:hyperlink r:id="rId5" w:history="1">
        <w:r w:rsidRPr="00115BFB">
          <w:rPr>
            <w:rFonts w:ascii="Times New Roman" w:hAnsi="Times New Roman" w:cs="Times New Roman"/>
            <w:sz w:val="24"/>
            <w:szCs w:val="24"/>
          </w:rPr>
          <w:t>(Приложение )</w:t>
        </w:r>
      </w:hyperlink>
    </w:p>
    <w:p w:rsidR="00B12167" w:rsidRDefault="00B12167" w:rsidP="00323AAC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5BFB" w:rsidRDefault="00115BFB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23AAC" w:rsidRDefault="00323AAC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3148" w:rsidRDefault="00B83148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00B8B" w:rsidRDefault="00B00B8B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15BFB" w:rsidRDefault="00115BFB" w:rsidP="00115B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115BFB" w:rsidRDefault="00115BFB" w:rsidP="00115B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5BFB" w:rsidRPr="00A63676" w:rsidRDefault="00115BFB" w:rsidP="00115BFB">
      <w:pPr>
        <w:pStyle w:val="a3"/>
        <w:numPr>
          <w:ilvl w:val="0"/>
          <w:numId w:val="2"/>
        </w:numPr>
        <w:rPr>
          <w:b/>
          <w:bCs/>
          <w:i/>
          <w:sz w:val="28"/>
          <w:szCs w:val="28"/>
        </w:rPr>
      </w:pPr>
      <w:r w:rsidRPr="00A63676">
        <w:rPr>
          <w:b/>
          <w:bCs/>
          <w:i/>
          <w:sz w:val="28"/>
          <w:szCs w:val="28"/>
        </w:rPr>
        <w:t>Организационный момент.</w:t>
      </w:r>
    </w:p>
    <w:p w:rsidR="00115BFB" w:rsidRPr="00A63676" w:rsidRDefault="00115BFB" w:rsidP="00A6367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у нас сегодня с вами не простой урок. К нам пришли гости. Поэтому мы с вами должны </w:t>
      </w:r>
      <w:r w:rsidR="007E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переживать и не бояться ошибиться при ответе, потому что не ошибается только тот, кто ничего не делает. Вы знаете, что, если у вас что-то не получится, я вам всегда помогу. </w:t>
      </w:r>
      <w:r w:rsidR="00B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ещё сегодня к вам на урок пришла героиня русской народной</w:t>
      </w:r>
      <w:r w:rsidR="00B96522" w:rsidRPr="00B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теперь она ещё является персонажем современного интересного мультфильма. Узнаёте?  (Маша) </w:t>
      </w:r>
      <w:r w:rsidR="00B96522" w:rsidRPr="00C1438D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115BFB" w:rsidRPr="00A63676" w:rsidRDefault="00115BFB" w:rsidP="00A6367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 теперь давайте откроем тетради и запишем сегодняшнее число </w:t>
      </w:r>
      <w:r w:rsidR="00B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классная работа. Сегодня 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февраля. Кто может объяснить орфограммы в слове «февраля»?</w:t>
      </w:r>
      <w:r w:rsidR="007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9E8" w:rsidRPr="003F39E8" w:rsidRDefault="003F39E8" w:rsidP="003F39E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Объявление темы и целей урока</w:t>
      </w:r>
    </w:p>
    <w:p w:rsidR="00A63676" w:rsidRDefault="00A63676" w:rsidP="003F39E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6522">
        <w:rPr>
          <w:rFonts w:ascii="Times New Roman" w:hAnsi="Times New Roman" w:cs="Times New Roman"/>
          <w:sz w:val="28"/>
          <w:szCs w:val="28"/>
        </w:rPr>
        <w:t xml:space="preserve">Кто может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B9652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на вопрос: «</w:t>
      </w:r>
      <w:r w:rsidR="00B96522">
        <w:rPr>
          <w:rFonts w:ascii="Times New Roman" w:hAnsi="Times New Roman" w:cs="Times New Roman"/>
          <w:sz w:val="28"/>
          <w:szCs w:val="28"/>
        </w:rPr>
        <w:t>Что называется именем прилагательным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A63676" w:rsidRDefault="00A63676" w:rsidP="00A6367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вы сейчас ответить на этот вопрос? ( Нет. ) А почему?</w:t>
      </w:r>
    </w:p>
    <w:p w:rsidR="00A63676" w:rsidRDefault="00A63676" w:rsidP="00A6367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(Мы не знакомы </w:t>
      </w:r>
      <w:r w:rsidR="0057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именами прилагательными</w:t>
      </w:r>
      <w:r w:rsidR="003F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знаем,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вопросы они отвечают, и </w:t>
      </w:r>
      <w:r w:rsidR="003F39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обозначают). Вот сегодня на уроке вы всё это и узнаете.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тема нашего урока «Имя прилагательное».</w:t>
      </w:r>
    </w:p>
    <w:p w:rsidR="003F39E8" w:rsidRPr="003F39E8" w:rsidRDefault="003F39E8" w:rsidP="003F39E8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3676">
        <w:rPr>
          <w:rFonts w:ascii="Times New Roman" w:hAnsi="Times New Roman" w:cs="Times New Roman"/>
          <w:b/>
          <w:i/>
          <w:sz w:val="28"/>
          <w:szCs w:val="28"/>
        </w:rPr>
        <w:t>Подготовка учащихся к усвоению новых знаний.</w:t>
      </w:r>
    </w:p>
    <w:p w:rsidR="003F39E8" w:rsidRDefault="003F39E8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слова, попробуйте разделить их не 3 группы.</w:t>
      </w:r>
    </w:p>
    <w:p w:rsidR="003F39E8" w:rsidRDefault="003F39E8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Одеяло, дует, </w:t>
      </w:r>
      <w:r w:rsidR="00904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зима, </w:t>
      </w:r>
      <w:r w:rsidR="00904F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</w:t>
      </w:r>
      <w:r w:rsidR="0090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6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белое, ветер, снежинки, пришла, </w:t>
      </w:r>
      <w:r w:rsidR="009B5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904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A1E" w:rsidRDefault="00595A1E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проверим вашу работу</w:t>
      </w:r>
    </w:p>
    <w:p w:rsidR="0041684B" w:rsidRDefault="0041684B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595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одеяло                 дует             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</w:p>
    <w:p w:rsidR="0041684B" w:rsidRDefault="0041684B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зима                </w:t>
      </w:r>
      <w:r w:rsidR="0057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4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морозная</w:t>
      </w:r>
    </w:p>
    <w:p w:rsidR="0041684B" w:rsidRDefault="0041684B" w:rsidP="0041684B">
      <w:pPr>
        <w:pStyle w:val="a6"/>
        <w:tabs>
          <w:tab w:val="left" w:pos="3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ветер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пришла           </w:t>
      </w:r>
      <w:r w:rsidR="003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</w:t>
      </w:r>
    </w:p>
    <w:p w:rsidR="0041684B" w:rsidRDefault="0041684B" w:rsidP="0041684B">
      <w:pPr>
        <w:pStyle w:val="a6"/>
        <w:tabs>
          <w:tab w:val="left" w:pos="36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снежинки              </w:t>
      </w:r>
      <w:r w:rsidR="009B5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      </w:t>
      </w:r>
      <w:r w:rsidR="00323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3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пушистые</w:t>
      </w:r>
    </w:p>
    <w:p w:rsidR="0041684B" w:rsidRDefault="0041684B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1-ю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вы можете сказать о первой группе? О второй? </w:t>
      </w:r>
    </w:p>
    <w:p w:rsidR="009B5C7B" w:rsidRPr="009B5C7B" w:rsidRDefault="009B5C7B" w:rsidP="009B5C7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5C7B">
        <w:rPr>
          <w:rFonts w:ascii="Times New Roman" w:hAnsi="Times New Roman" w:cs="Times New Roman"/>
          <w:b/>
          <w:i/>
          <w:sz w:val="28"/>
          <w:szCs w:val="28"/>
        </w:rPr>
        <w:t>Изучение новых знаний и способов деятельности.</w:t>
      </w:r>
    </w:p>
    <w:p w:rsidR="0041684B" w:rsidRDefault="00323AAC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третьей? Давайте, сейчас с вами подумаем, на какие вопросы отвечают эти слова? 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называют: предметы, действия или</w:t>
      </w:r>
      <w:r w:rsidR="0057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предметов</w:t>
      </w:r>
      <w:r w:rsidR="005746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C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сможет теперь сформулировать правило об именах прилагательных? </w:t>
      </w:r>
    </w:p>
    <w:p w:rsidR="008C530F" w:rsidRPr="00C1438D" w:rsidRDefault="008C530F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C1438D" w:rsidRPr="00C1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1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1438D" w:rsidRPr="00C14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</w:p>
    <w:p w:rsidR="00F9598E" w:rsidRPr="00595A1E" w:rsidRDefault="00F9598E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предложения, используя только существительные и глаголы. </w:t>
      </w:r>
      <w:r w:rsidR="00595A1E" w:rsidRPr="00595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 (такой же, как 1-й)</w:t>
      </w:r>
    </w:p>
    <w:p w:rsidR="008C530F" w:rsidRDefault="00586D60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снежинки. Одеяло укрыло землю.</w:t>
      </w:r>
    </w:p>
    <w:p w:rsidR="00586D60" w:rsidRDefault="00586D60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добавьте в свои предложения имена прилагательные из третьего столбика.</w:t>
      </w:r>
    </w:p>
    <w:p w:rsidR="00586D60" w:rsidRDefault="00586D60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морозная 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холодный 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 пушистые снежинки. Белое одеяло укрыло землю.</w:t>
      </w:r>
    </w:p>
    <w:p w:rsidR="00586D60" w:rsidRPr="00586D60" w:rsidRDefault="00586D60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текста для сравнения.</w:t>
      </w:r>
    </w:p>
    <w:p w:rsidR="00F9598E" w:rsidRPr="008C530F" w:rsidRDefault="00F9598E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имена прилагательные делают нашу речь красивее и выразительнее.</w:t>
      </w:r>
    </w:p>
    <w:p w:rsidR="009B5C7B" w:rsidRPr="00AF63C1" w:rsidRDefault="009B5C7B" w:rsidP="009B5C7B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</w:p>
    <w:p w:rsidR="00AF63C1" w:rsidRPr="00AF63C1" w:rsidRDefault="00AF63C1" w:rsidP="00AF63C1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3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Первичная проверка усвоения знаний.</w:t>
      </w:r>
    </w:p>
    <w:p w:rsidR="009B5C7B" w:rsidRDefault="009B5C7B" w:rsidP="009B5C7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6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 w:rsidRPr="00A6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учебники на с. 38 упр.61. </w:t>
      </w:r>
    </w:p>
    <w:p w:rsidR="004B3742" w:rsidRDefault="004B3742" w:rsidP="004B374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 знаний и способов деятельности</w:t>
      </w:r>
    </w:p>
    <w:p w:rsidR="00E86AF9" w:rsidRPr="00586D60" w:rsidRDefault="00E86AF9" w:rsidP="00E86AF9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</w:t>
      </w:r>
      <w:r w:rsidR="00586D60" w:rsidRPr="0058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 </w:t>
      </w:r>
      <w:r w:rsidRPr="0058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гостях»</w:t>
      </w:r>
    </w:p>
    <w:p w:rsidR="00E86AF9" w:rsidRPr="00586D60" w:rsidRDefault="00E86AF9" w:rsidP="00E86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рождени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не знает, что 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подарить. Давайте е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поможем.</w:t>
      </w:r>
      <w:r w:rsidR="00586D60"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только прилагательные, а вы постарайтесь по этим признакам определить сам предмет.</w:t>
      </w:r>
    </w:p>
    <w:p w:rsidR="00586D60" w:rsidRPr="00586D60" w:rsidRDefault="00E86AF9" w:rsidP="00586D6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hAnsi="Times New Roman" w:cs="Times New Roman"/>
          <w:sz w:val="28"/>
          <w:szCs w:val="28"/>
          <w:lang w:eastAsia="ru-RU"/>
        </w:rPr>
        <w:t>– Вкусный, сладкий, клубничный … (торт)</w:t>
      </w:r>
      <w:r w:rsidRPr="00586D60">
        <w:rPr>
          <w:rFonts w:ascii="Times New Roman" w:hAnsi="Times New Roman" w:cs="Times New Roman"/>
          <w:sz w:val="28"/>
          <w:szCs w:val="28"/>
          <w:lang w:eastAsia="ru-RU"/>
        </w:rPr>
        <w:br/>
        <w:t>– Красивую, мягкую, плюшевую … (игрушку)</w:t>
      </w:r>
      <w:r w:rsidRPr="00586D60">
        <w:rPr>
          <w:rFonts w:ascii="Times New Roman" w:hAnsi="Times New Roman" w:cs="Times New Roman"/>
          <w:sz w:val="28"/>
          <w:szCs w:val="28"/>
          <w:lang w:eastAsia="ru-RU"/>
        </w:rPr>
        <w:br/>
        <w:t>– Цветные, яркие, красивые … (карандаши)</w:t>
      </w:r>
    </w:p>
    <w:p w:rsidR="00E86AF9" w:rsidRPr="00586D60" w:rsidRDefault="00E86AF9" w:rsidP="00586D6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hAnsi="Times New Roman" w:cs="Times New Roman"/>
          <w:sz w:val="28"/>
          <w:szCs w:val="28"/>
          <w:lang w:eastAsia="ru-RU"/>
        </w:rPr>
        <w:t>– Вязаный, красный, тёплый … (шарф)</w:t>
      </w:r>
    </w:p>
    <w:p w:rsidR="00E86AF9" w:rsidRPr="00586D60" w:rsidRDefault="00E86AF9" w:rsidP="00E86A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Ребята, какой подарок подарить мы подсказали. А знает ли </w:t>
      </w:r>
      <w:r w:rsid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правильно  себя вести</w:t>
      </w:r>
      <w:r w:rsid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гостях?</w:t>
      </w:r>
      <w:r w:rsidRPr="00586D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на всякий случай ему напомним (поздороваться, ничего не брать без разрешения, не кричать, не чавкать за столом, говорить хозяину только приятные вещи, сказать до свидания при уходе).</w:t>
      </w:r>
    </w:p>
    <w:p w:rsidR="004B3742" w:rsidRDefault="004B3742" w:rsidP="00E86AF9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карточкам. </w:t>
      </w:r>
    </w:p>
    <w:p w:rsidR="004B3742" w:rsidRPr="00445109" w:rsidRDefault="004B3742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  <w:u w:val="single"/>
        </w:rPr>
        <w:t>Зелёные карточки:</w:t>
      </w:r>
      <w:r w:rsidRPr="00445109">
        <w:rPr>
          <w:rFonts w:ascii="Times New Roman" w:hAnsi="Times New Roman" w:cs="Times New Roman"/>
          <w:sz w:val="24"/>
          <w:szCs w:val="24"/>
        </w:rPr>
        <w:t xml:space="preserve"> </w:t>
      </w:r>
      <w:r w:rsidR="00445109" w:rsidRPr="00445109">
        <w:rPr>
          <w:rFonts w:ascii="Times New Roman" w:hAnsi="Times New Roman" w:cs="Times New Roman"/>
          <w:sz w:val="24"/>
          <w:szCs w:val="24"/>
        </w:rPr>
        <w:t xml:space="preserve"> </w:t>
      </w:r>
      <w:r w:rsidRPr="00445109">
        <w:rPr>
          <w:rFonts w:ascii="Times New Roman" w:hAnsi="Times New Roman" w:cs="Times New Roman"/>
          <w:sz w:val="24"/>
          <w:szCs w:val="24"/>
        </w:rPr>
        <w:t xml:space="preserve">Подчеркни </w:t>
      </w:r>
      <w:r w:rsidR="00E86AF9">
        <w:rPr>
          <w:rFonts w:ascii="Times New Roman" w:hAnsi="Times New Roman" w:cs="Times New Roman"/>
          <w:sz w:val="24"/>
          <w:szCs w:val="24"/>
        </w:rPr>
        <w:t>имена прилагательные (</w:t>
      </w:r>
      <w:r w:rsidRPr="00445109">
        <w:rPr>
          <w:rFonts w:ascii="Times New Roman" w:hAnsi="Times New Roman" w:cs="Times New Roman"/>
          <w:sz w:val="24"/>
          <w:szCs w:val="24"/>
        </w:rPr>
        <w:t xml:space="preserve"> обозначают признак предмета и отвечают на вопросы: какой? какая? какое? какие?</w:t>
      </w:r>
      <w:r w:rsidR="00E86AF9">
        <w:rPr>
          <w:rFonts w:ascii="Times New Roman" w:hAnsi="Times New Roman" w:cs="Times New Roman"/>
          <w:sz w:val="24"/>
          <w:szCs w:val="24"/>
        </w:rPr>
        <w:t>)</w:t>
      </w:r>
    </w:p>
    <w:p w:rsidR="004B3742" w:rsidRPr="00445109" w:rsidRDefault="004B3742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 xml:space="preserve">Белка, бежать, игривая, купаться, купание, пушистый, белое, спать, прыгает, 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дети, весёлые, дует.</w:t>
      </w:r>
    </w:p>
    <w:p w:rsidR="00445109" w:rsidRPr="00445109" w:rsidRDefault="004B3742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Жёлтые карточки:</w:t>
      </w:r>
      <w:r w:rsidR="00445109" w:rsidRPr="004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5109" w:rsidRPr="00445109">
        <w:rPr>
          <w:rFonts w:ascii="Times New Roman" w:hAnsi="Times New Roman" w:cs="Times New Roman"/>
          <w:sz w:val="24"/>
          <w:szCs w:val="24"/>
        </w:rPr>
        <w:t>Прочитай предложение.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Серая птичка села на высокое старое дерево.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Найди и выпиши слова, которые отвечают на вопросы: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кто?________________________________________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что?________________________________________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какое?______________________________________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какая?______________________________________</w:t>
      </w:r>
    </w:p>
    <w:p w:rsidR="004B3742" w:rsidRPr="00445109" w:rsidRDefault="004B3742" w:rsidP="004B374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109" w:rsidRPr="00445109" w:rsidRDefault="004B3742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Красные:</w:t>
      </w:r>
      <w:r w:rsidRPr="00445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109" w:rsidRPr="00445109">
        <w:rPr>
          <w:rFonts w:ascii="Times New Roman" w:hAnsi="Times New Roman" w:cs="Times New Roman"/>
          <w:sz w:val="24"/>
          <w:szCs w:val="24"/>
        </w:rPr>
        <w:t>Подбери и напиши слова, которые отвечают на вопросы: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Кто?_____________________________________________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Что?_____________________________________________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Какое?___________________________________________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Какие?___________________________________________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Какая?___________________________________________</w:t>
      </w:r>
    </w:p>
    <w:p w:rsidR="00445109" w:rsidRP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Какой?___________________________________________</w:t>
      </w:r>
    </w:p>
    <w:p w:rsidR="00445109" w:rsidRDefault="00445109" w:rsidP="00445109">
      <w:pPr>
        <w:pStyle w:val="a6"/>
        <w:rPr>
          <w:rFonts w:ascii="Times New Roman" w:hAnsi="Times New Roman" w:cs="Times New Roman"/>
          <w:sz w:val="24"/>
          <w:szCs w:val="24"/>
        </w:rPr>
      </w:pPr>
      <w:r w:rsidRPr="00445109">
        <w:rPr>
          <w:rFonts w:ascii="Times New Roman" w:hAnsi="Times New Roman" w:cs="Times New Roman"/>
          <w:sz w:val="24"/>
          <w:szCs w:val="24"/>
        </w:rPr>
        <w:t>Какую?___________________________________________</w:t>
      </w:r>
    </w:p>
    <w:p w:rsidR="00745429" w:rsidRDefault="00745429" w:rsidP="00445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5429" w:rsidRDefault="00745429" w:rsidP="00745429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745429" w:rsidRDefault="00745429" w:rsidP="00E86AF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итогов.  </w:t>
      </w:r>
      <w:r w:rsidRPr="00745429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ете вы теперь ответить на наш вопрос?</w:t>
      </w:r>
      <w:r w:rsidR="00586D60">
        <w:rPr>
          <w:rFonts w:ascii="Times New Roman" w:hAnsi="Times New Roman" w:cs="Times New Roman"/>
          <w:sz w:val="28"/>
          <w:szCs w:val="28"/>
        </w:rPr>
        <w:t xml:space="preserve"> Маше очень понравилось, как вы работали на уроке. И так как она сама любит медали, то и вам их тоже принесла.</w:t>
      </w:r>
      <w:r w:rsidR="00B00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429" w:rsidRPr="00745429" w:rsidRDefault="00745429" w:rsidP="00E86AF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задание. </w:t>
      </w:r>
      <w:r w:rsidR="00586D60">
        <w:rPr>
          <w:rFonts w:ascii="Times New Roman" w:hAnsi="Times New Roman" w:cs="Times New Roman"/>
          <w:sz w:val="28"/>
          <w:szCs w:val="28"/>
        </w:rPr>
        <w:t>Маша принесла картинки: мальчикам с изображением Медведя, а девочкам – с изображением маши. Эти картинки надо дома раскрасить и придумать к ним как можно больше прилагательных.</w:t>
      </w:r>
    </w:p>
    <w:p w:rsidR="00745429" w:rsidRDefault="00745429" w:rsidP="00445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5429" w:rsidRPr="00445109" w:rsidRDefault="00745429" w:rsidP="004451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B3742" w:rsidRPr="00445109" w:rsidRDefault="004B3742" w:rsidP="004B374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7B" w:rsidRPr="003F39E8" w:rsidRDefault="009B5C7B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E8" w:rsidRPr="003F39E8" w:rsidRDefault="003F39E8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E8" w:rsidRPr="003F39E8" w:rsidRDefault="003F39E8" w:rsidP="003F39E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E8" w:rsidRPr="00A63676" w:rsidRDefault="003F39E8" w:rsidP="003F39E8">
      <w:pPr>
        <w:pStyle w:val="a6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FB" w:rsidRPr="00A63676" w:rsidRDefault="00115BFB" w:rsidP="00A63676">
      <w:pPr>
        <w:pStyle w:val="a3"/>
        <w:spacing w:line="360" w:lineRule="auto"/>
        <w:rPr>
          <w:iCs/>
          <w:sz w:val="28"/>
          <w:szCs w:val="28"/>
        </w:rPr>
      </w:pPr>
    </w:p>
    <w:p w:rsidR="00115BFB" w:rsidRPr="00115BFB" w:rsidRDefault="00115BFB" w:rsidP="00115BF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15BFB" w:rsidRPr="00115BFB" w:rsidSect="0046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E9E"/>
    <w:multiLevelType w:val="hybridMultilevel"/>
    <w:tmpl w:val="966C5280"/>
    <w:lvl w:ilvl="0" w:tplc="F79A5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0B78"/>
    <w:multiLevelType w:val="multilevel"/>
    <w:tmpl w:val="9A50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0B5BA2"/>
    <w:multiLevelType w:val="hybridMultilevel"/>
    <w:tmpl w:val="5D700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E2BDA"/>
    <w:multiLevelType w:val="hybridMultilevel"/>
    <w:tmpl w:val="966C5280"/>
    <w:lvl w:ilvl="0" w:tplc="F79A5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754E"/>
    <w:multiLevelType w:val="hybridMultilevel"/>
    <w:tmpl w:val="A0A8DD1E"/>
    <w:lvl w:ilvl="0" w:tplc="602CF2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6744"/>
    <w:multiLevelType w:val="hybridMultilevel"/>
    <w:tmpl w:val="76645DC4"/>
    <w:lvl w:ilvl="0" w:tplc="0916CC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54C"/>
    <w:multiLevelType w:val="hybridMultilevel"/>
    <w:tmpl w:val="A44A5416"/>
    <w:lvl w:ilvl="0" w:tplc="F15632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416DE"/>
    <w:multiLevelType w:val="hybridMultilevel"/>
    <w:tmpl w:val="C4044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2F3F"/>
    <w:multiLevelType w:val="hybridMultilevel"/>
    <w:tmpl w:val="15D6F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167"/>
    <w:rsid w:val="000C3C95"/>
    <w:rsid w:val="00115BFB"/>
    <w:rsid w:val="001572B9"/>
    <w:rsid w:val="002629C1"/>
    <w:rsid w:val="00323AAC"/>
    <w:rsid w:val="003F39E8"/>
    <w:rsid w:val="0041684B"/>
    <w:rsid w:val="00445109"/>
    <w:rsid w:val="004617C0"/>
    <w:rsid w:val="004B3742"/>
    <w:rsid w:val="0057467C"/>
    <w:rsid w:val="00586D60"/>
    <w:rsid w:val="00595A1E"/>
    <w:rsid w:val="006D145C"/>
    <w:rsid w:val="00716420"/>
    <w:rsid w:val="00745429"/>
    <w:rsid w:val="007E4182"/>
    <w:rsid w:val="007E723D"/>
    <w:rsid w:val="008B5749"/>
    <w:rsid w:val="008C530F"/>
    <w:rsid w:val="00904F3D"/>
    <w:rsid w:val="00994B85"/>
    <w:rsid w:val="009B5C7B"/>
    <w:rsid w:val="00A63676"/>
    <w:rsid w:val="00AD6183"/>
    <w:rsid w:val="00AF63C1"/>
    <w:rsid w:val="00B00B8B"/>
    <w:rsid w:val="00B12167"/>
    <w:rsid w:val="00B5693B"/>
    <w:rsid w:val="00B83148"/>
    <w:rsid w:val="00B96522"/>
    <w:rsid w:val="00BD52D4"/>
    <w:rsid w:val="00C07D8A"/>
    <w:rsid w:val="00C1438D"/>
    <w:rsid w:val="00E86AF9"/>
    <w:rsid w:val="00F9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12167"/>
    <w:rPr>
      <w:b/>
      <w:bCs/>
    </w:rPr>
  </w:style>
  <w:style w:type="character" w:styleId="a5">
    <w:name w:val="Emphasis"/>
    <w:qFormat/>
    <w:rsid w:val="00B12167"/>
    <w:rPr>
      <w:i/>
      <w:iCs/>
    </w:rPr>
  </w:style>
  <w:style w:type="paragraph" w:styleId="a6">
    <w:name w:val="No Spacing"/>
    <w:uiPriority w:val="1"/>
    <w:qFormat/>
    <w:rsid w:val="00B12167"/>
    <w:pPr>
      <w:spacing w:after="0" w:line="240" w:lineRule="auto"/>
    </w:pPr>
  </w:style>
  <w:style w:type="character" w:styleId="a7">
    <w:name w:val="Hyperlink"/>
    <w:rsid w:val="00115BFB"/>
    <w:rPr>
      <w:color w:val="000000"/>
      <w:u w:val="single"/>
    </w:rPr>
  </w:style>
  <w:style w:type="paragraph" w:styleId="a8">
    <w:name w:val="List Paragraph"/>
    <w:basedOn w:val="a"/>
    <w:uiPriority w:val="34"/>
    <w:qFormat/>
    <w:rsid w:val="009B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4109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 № 1</cp:lastModifiedBy>
  <cp:revision>2</cp:revision>
  <dcterms:created xsi:type="dcterms:W3CDTF">2012-02-06T09:42:00Z</dcterms:created>
  <dcterms:modified xsi:type="dcterms:W3CDTF">2012-02-06T09:42:00Z</dcterms:modified>
</cp:coreProperties>
</file>